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BA1AA4" w14:textId="29E3A96D" w:rsidR="00D9785C" w:rsidRPr="00C33A7F" w:rsidRDefault="00BA1316" w:rsidP="00D9785C">
      <w:pPr>
        <w:pBdr>
          <w:bottom w:val="single" w:sz="12" w:space="1" w:color="auto"/>
        </w:pBd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b/>
          <w:bCs/>
        </w:rPr>
      </w:pPr>
      <w:bookmarkStart w:id="0" w:name="_Hlk187151750"/>
      <w:r w:rsidRPr="00C33A7F">
        <w:rPr>
          <w:rFonts w:ascii="Calibri" w:hAnsi="Calibri"/>
          <w:b/>
          <w:bCs/>
        </w:rPr>
        <w:t xml:space="preserve">Stimmzettel </w:t>
      </w:r>
      <w:r w:rsidR="002E01F9">
        <w:rPr>
          <w:rFonts w:ascii="Calibri" w:hAnsi="Calibri"/>
          <w:b/>
        </w:rPr>
        <w:t>für</w:t>
      </w:r>
      <w:r w:rsidR="00FD60C0" w:rsidRPr="00C33A7F">
        <w:rPr>
          <w:rFonts w:ascii="Calibri" w:hAnsi="Calibri"/>
          <w:b/>
        </w:rPr>
        <w:t xml:space="preserve"> Personenwahl (</w:t>
      </w:r>
      <w:proofErr w:type="spellStart"/>
      <w:r w:rsidR="00FD60C0" w:rsidRPr="00C33A7F">
        <w:rPr>
          <w:rFonts w:ascii="Calibri" w:hAnsi="Calibri"/>
          <w:b/>
        </w:rPr>
        <w:t>Einpersonen</w:t>
      </w:r>
      <w:proofErr w:type="spellEnd"/>
      <w:r w:rsidR="00E36074">
        <w:rPr>
          <w:rFonts w:ascii="Calibri" w:hAnsi="Calibri"/>
          <w:b/>
        </w:rPr>
        <w:t>-P</w:t>
      </w:r>
      <w:r w:rsidR="00FD60C0" w:rsidRPr="00C33A7F">
        <w:rPr>
          <w:rFonts w:ascii="Calibri" w:hAnsi="Calibri"/>
          <w:b/>
        </w:rPr>
        <w:t>ersonalrat)</w:t>
      </w:r>
    </w:p>
    <w:p w14:paraId="640A16C2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b/>
          <w:bCs/>
        </w:rPr>
      </w:pPr>
    </w:p>
    <w:p w14:paraId="7217EE22" w14:textId="77777777" w:rsidR="00BC118F" w:rsidRPr="00BA1316" w:rsidRDefault="00BC118F">
      <w:pPr>
        <w:tabs>
          <w:tab w:val="left" w:pos="284"/>
          <w:tab w:val="left" w:pos="567"/>
        </w:tabs>
        <w:spacing w:line="360" w:lineRule="auto"/>
        <w:ind w:right="-17"/>
        <w:jc w:val="center"/>
        <w:rPr>
          <w:rFonts w:ascii="Calibri" w:hAnsi="Calibri"/>
          <w:b/>
          <w:bCs/>
        </w:rPr>
      </w:pPr>
      <w:r w:rsidRPr="00BA1316">
        <w:rPr>
          <w:rFonts w:ascii="Calibri" w:hAnsi="Calibri"/>
          <w:b/>
          <w:bCs/>
        </w:rPr>
        <w:t>STIMMZETTEL</w:t>
      </w:r>
    </w:p>
    <w:p w14:paraId="13BE219D" w14:textId="77777777" w:rsidR="00BA1316" w:rsidRDefault="00BC118F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  <w:r w:rsidRPr="00C33A7F">
        <w:rPr>
          <w:rFonts w:ascii="Calibri" w:hAnsi="Calibri"/>
        </w:rPr>
        <w:t xml:space="preserve">für die am _____________________________stattfindende Wahl des Mitgliedes des </w:t>
      </w:r>
    </w:p>
    <w:p w14:paraId="54D83647" w14:textId="77777777" w:rsidR="00BA1316" w:rsidRDefault="00BA1316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</w:p>
    <w:p w14:paraId="1B179081" w14:textId="001C32DF" w:rsidR="00BC118F" w:rsidRPr="00C33A7F" w:rsidRDefault="00BC118F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  <w:r w:rsidRPr="00C33A7F">
        <w:rPr>
          <w:rFonts w:ascii="Calibri" w:hAnsi="Calibri"/>
        </w:rPr>
        <w:t>Personalrates bei _______________________________________________________</w:t>
      </w:r>
    </w:p>
    <w:p w14:paraId="720F6BF8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="001B1A75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  <w:sz w:val="22"/>
        </w:rPr>
        <w:t>(Dienststelle)</w:t>
      </w:r>
    </w:p>
    <w:p w14:paraId="54ADF165" w14:textId="77777777" w:rsidR="00BC118F" w:rsidRPr="00C33A7F" w:rsidRDefault="00BC118F">
      <w:pPr>
        <w:pBdr>
          <w:bottom w:val="single" w:sz="12" w:space="1" w:color="auto"/>
        </w:pBd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</w:p>
    <w:p w14:paraId="514D026C" w14:textId="77777777" w:rsidR="00BC118F" w:rsidRDefault="00BC118F">
      <w:pPr>
        <w:pBdr>
          <w:top w:val="single" w:sz="24" w:space="1" w:color="auto"/>
        </w:pBd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363B6A03" w14:textId="77777777" w:rsidR="00D15262" w:rsidRPr="00C33A7F" w:rsidRDefault="00D15262" w:rsidP="00D15262">
      <w:pPr>
        <w:pStyle w:val="Fuzeile"/>
        <w:tabs>
          <w:tab w:val="clear" w:pos="4536"/>
          <w:tab w:val="clear" w:pos="9072"/>
        </w:tabs>
        <w:jc w:val="center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Name, Vorname. Amts- oder Berufsbezeichnung</w:t>
      </w:r>
    </w:p>
    <w:p w14:paraId="205EB994" w14:textId="77777777" w:rsidR="00D15262" w:rsidRPr="00C33A7F" w:rsidRDefault="00D15262" w:rsidP="00D15262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2"/>
        <w:gridCol w:w="3287"/>
      </w:tblGrid>
      <w:tr w:rsidR="00D15262" w14:paraId="13E5EC77" w14:textId="77777777" w:rsidTr="00E36074">
        <w:trPr>
          <w:trHeight w:val="851"/>
        </w:trPr>
        <w:tc>
          <w:tcPr>
            <w:tcW w:w="5812" w:type="dxa"/>
            <w:vAlign w:val="bottom"/>
          </w:tcPr>
          <w:p w14:paraId="6D0216FD" w14:textId="77777777" w:rsidR="00D15262" w:rsidRDefault="00D15262" w:rsidP="003159A6">
            <w:pPr>
              <w:pStyle w:val="Fuzeile"/>
              <w:numPr>
                <w:ilvl w:val="0"/>
                <w:numId w:val="27"/>
              </w:numPr>
              <w:tabs>
                <w:tab w:val="clear" w:pos="720"/>
                <w:tab w:val="left" w:pos="708"/>
              </w:tabs>
              <w:rPr>
                <w:bCs/>
              </w:rPr>
            </w:pPr>
          </w:p>
        </w:tc>
        <w:tc>
          <w:tcPr>
            <w:tcW w:w="3287" w:type="dxa"/>
          </w:tcPr>
          <w:p w14:paraId="0438D8E8" w14:textId="77777777" w:rsidR="00D15262" w:rsidRPr="00C33A7F" w:rsidRDefault="00D15262" w:rsidP="003159A6">
            <w:pPr>
              <w:pStyle w:val="Fuzeile"/>
              <w:tabs>
                <w:tab w:val="left" w:pos="708"/>
              </w:tabs>
              <w:rPr>
                <w:rFonts w:ascii="Calibri" w:hAnsi="Calibri"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 wp14:anchorId="23E39FBA" wp14:editId="6E735C0A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9525</wp:posOffset>
                      </wp:positionV>
                      <wp:extent cx="474980" cy="483870"/>
                      <wp:effectExtent l="15875" t="12700" r="13970" b="17780"/>
                      <wp:wrapNone/>
                      <wp:docPr id="642961857" name="Oval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CF1A0D2" id="Oval 22" o:spid="_x0000_s1026" style="position:absolute;margin-left:81.1pt;margin-top:.75pt;width:37.4pt;height:38.1pt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" strokeweight="1.5pt"/>
                  </w:pict>
                </mc:Fallback>
              </mc:AlternateContent>
            </w:r>
          </w:p>
        </w:tc>
      </w:tr>
      <w:tr w:rsidR="00D15262" w14:paraId="00C2B18C" w14:textId="77777777" w:rsidTr="00E36074">
        <w:trPr>
          <w:trHeight w:val="851"/>
        </w:trPr>
        <w:tc>
          <w:tcPr>
            <w:tcW w:w="5812" w:type="dxa"/>
            <w:vAlign w:val="bottom"/>
          </w:tcPr>
          <w:p w14:paraId="76AD3CD6" w14:textId="77777777" w:rsidR="00D15262" w:rsidRDefault="00D15262" w:rsidP="003159A6">
            <w:pPr>
              <w:pStyle w:val="Fuzeile"/>
              <w:numPr>
                <w:ilvl w:val="0"/>
                <w:numId w:val="27"/>
              </w:numPr>
              <w:tabs>
                <w:tab w:val="clear" w:pos="720"/>
                <w:tab w:val="left" w:pos="708"/>
              </w:tabs>
              <w:rPr>
                <w:bCs/>
              </w:rPr>
            </w:pPr>
          </w:p>
        </w:tc>
        <w:tc>
          <w:tcPr>
            <w:tcW w:w="3287" w:type="dxa"/>
          </w:tcPr>
          <w:p w14:paraId="6F03D301" w14:textId="77777777" w:rsidR="00D15262" w:rsidRPr="00C33A7F" w:rsidRDefault="00D15262" w:rsidP="003159A6">
            <w:pPr>
              <w:pStyle w:val="Fuzeile"/>
              <w:tabs>
                <w:tab w:val="left" w:pos="708"/>
              </w:tabs>
              <w:rPr>
                <w:rFonts w:ascii="Calibri" w:hAnsi="Calibri"/>
                <w:bCs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 wp14:anchorId="5A9ED1AF" wp14:editId="19DF0FB4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27305</wp:posOffset>
                      </wp:positionV>
                      <wp:extent cx="474980" cy="483870"/>
                      <wp:effectExtent l="15875" t="15240" r="13970" b="15240"/>
                      <wp:wrapNone/>
                      <wp:docPr id="267258319" name="Oval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FD74AA" id="Oval 23" o:spid="_x0000_s1026" style="position:absolute;margin-left:81.1pt;margin-top:2.15pt;width:37.4pt;height:38.1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" strokeweight="1.5pt"/>
                  </w:pict>
                </mc:Fallback>
              </mc:AlternateContent>
            </w:r>
          </w:p>
        </w:tc>
      </w:tr>
      <w:tr w:rsidR="00D15262" w14:paraId="61E0D0F3" w14:textId="77777777" w:rsidTr="00E36074">
        <w:trPr>
          <w:trHeight w:val="851"/>
        </w:trPr>
        <w:tc>
          <w:tcPr>
            <w:tcW w:w="5812" w:type="dxa"/>
            <w:vAlign w:val="bottom"/>
          </w:tcPr>
          <w:p w14:paraId="4821F5CA" w14:textId="77777777" w:rsidR="00D15262" w:rsidRDefault="00D15262" w:rsidP="003159A6">
            <w:pPr>
              <w:pStyle w:val="Fuzeile"/>
              <w:numPr>
                <w:ilvl w:val="0"/>
                <w:numId w:val="27"/>
              </w:numPr>
              <w:tabs>
                <w:tab w:val="clear" w:pos="720"/>
                <w:tab w:val="left" w:pos="708"/>
              </w:tabs>
              <w:rPr>
                <w:bCs/>
              </w:rPr>
            </w:pPr>
          </w:p>
        </w:tc>
        <w:tc>
          <w:tcPr>
            <w:tcW w:w="3287" w:type="dxa"/>
          </w:tcPr>
          <w:p w14:paraId="59DF2D7C" w14:textId="77777777" w:rsidR="00D15262" w:rsidRPr="00C33A7F" w:rsidRDefault="00D15262" w:rsidP="003159A6">
            <w:pPr>
              <w:pStyle w:val="Fuzeile"/>
              <w:tabs>
                <w:tab w:val="left" w:pos="708"/>
              </w:tabs>
              <w:rPr>
                <w:rFonts w:ascii="Calibri" w:hAnsi="Calibri"/>
                <w:bCs/>
              </w:rPr>
            </w:pPr>
            <w:r>
              <w:rPr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2544" behindDoc="0" locked="0" layoutInCell="1" allowOverlap="1" wp14:anchorId="1D6A19CD" wp14:editId="0A6C83CD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45085</wp:posOffset>
                      </wp:positionV>
                      <wp:extent cx="474980" cy="483870"/>
                      <wp:effectExtent l="15875" t="17780" r="13970" b="12700"/>
                      <wp:wrapNone/>
                      <wp:docPr id="215951916" name="Oval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CBCB2C" id="Oval 25" o:spid="_x0000_s1026" style="position:absolute;margin-left:81.1pt;margin-top:3.55pt;width:37.4pt;height:38.1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" strokeweight="1.5pt"/>
                  </w:pict>
                </mc:Fallback>
              </mc:AlternateContent>
            </w:r>
          </w:p>
        </w:tc>
      </w:tr>
      <w:tr w:rsidR="00D15262" w14:paraId="4EE56391" w14:textId="77777777" w:rsidTr="00E36074">
        <w:trPr>
          <w:trHeight w:val="851"/>
        </w:trPr>
        <w:tc>
          <w:tcPr>
            <w:tcW w:w="5812" w:type="dxa"/>
            <w:tcBorders>
              <w:bottom w:val="single" w:sz="4" w:space="0" w:color="auto"/>
            </w:tcBorders>
            <w:vAlign w:val="bottom"/>
          </w:tcPr>
          <w:p w14:paraId="08BCF17E" w14:textId="77777777" w:rsidR="00D15262" w:rsidRDefault="00D15262" w:rsidP="003159A6">
            <w:pPr>
              <w:pStyle w:val="Fuzeile"/>
              <w:numPr>
                <w:ilvl w:val="0"/>
                <w:numId w:val="27"/>
              </w:numPr>
              <w:tabs>
                <w:tab w:val="clear" w:pos="720"/>
                <w:tab w:val="left" w:pos="708"/>
              </w:tabs>
              <w:rPr>
                <w:bCs/>
              </w:rPr>
            </w:pPr>
          </w:p>
        </w:tc>
        <w:tc>
          <w:tcPr>
            <w:tcW w:w="3287" w:type="dxa"/>
            <w:tcBorders>
              <w:bottom w:val="single" w:sz="4" w:space="0" w:color="auto"/>
            </w:tcBorders>
          </w:tcPr>
          <w:p w14:paraId="538921E0" w14:textId="77777777" w:rsidR="00D15262" w:rsidRPr="00C33A7F" w:rsidRDefault="00D15262" w:rsidP="003159A6">
            <w:pPr>
              <w:pStyle w:val="Fuzeile"/>
              <w:tabs>
                <w:tab w:val="left" w:pos="708"/>
              </w:tabs>
              <w:rPr>
                <w:rFonts w:ascii="Calibri" w:hAnsi="Calibri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520" behindDoc="0" locked="0" layoutInCell="1" allowOverlap="1" wp14:anchorId="0008F70A" wp14:editId="0C195346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21507</wp:posOffset>
                      </wp:positionV>
                      <wp:extent cx="474980" cy="483870"/>
                      <wp:effectExtent l="15875" t="17145" r="13970" b="13335"/>
                      <wp:wrapNone/>
                      <wp:docPr id="52377181" name="Oval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8A326B3" id="Oval 24" o:spid="_x0000_s1026" style="position:absolute;margin-left:81.1pt;margin-top:1.7pt;width:37.4pt;height:38.1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" strokeweight="1.5pt"/>
                  </w:pict>
                </mc:Fallback>
              </mc:AlternateContent>
            </w:r>
          </w:p>
        </w:tc>
      </w:tr>
      <w:tr w:rsidR="00D15262" w14:paraId="46ECD01A" w14:textId="77777777" w:rsidTr="00E36074">
        <w:trPr>
          <w:trHeight w:val="851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299FAB" w14:textId="77777777" w:rsidR="00D15262" w:rsidRDefault="00D15262" w:rsidP="003159A6">
            <w:pPr>
              <w:pStyle w:val="Fuzeile"/>
              <w:rPr>
                <w:bCs/>
              </w:rPr>
            </w:pPr>
            <w:r w:rsidRPr="00C33A7F">
              <w:rPr>
                <w:rFonts w:ascii="Calibri" w:hAnsi="Calibri"/>
                <w:bCs/>
              </w:rPr>
              <w:t>usw.</w:t>
            </w:r>
          </w:p>
        </w:tc>
        <w:tc>
          <w:tcPr>
            <w:tcW w:w="3287" w:type="dxa"/>
            <w:tcBorders>
              <w:top w:val="single" w:sz="4" w:space="0" w:color="auto"/>
              <w:bottom w:val="single" w:sz="4" w:space="0" w:color="auto"/>
            </w:tcBorders>
          </w:tcPr>
          <w:p w14:paraId="44DF55D6" w14:textId="77777777" w:rsidR="00D15262" w:rsidRPr="00C33A7F" w:rsidRDefault="00D15262" w:rsidP="003159A6">
            <w:pPr>
              <w:pStyle w:val="Fuzeile"/>
              <w:tabs>
                <w:tab w:val="left" w:pos="708"/>
              </w:tabs>
              <w:rPr>
                <w:rFonts w:ascii="Calibri" w:hAnsi="Calibri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78A6800D" wp14:editId="268B5FE5">
                      <wp:simplePos x="0" y="0"/>
                      <wp:positionH relativeFrom="column">
                        <wp:posOffset>1029970</wp:posOffset>
                      </wp:positionH>
                      <wp:positionV relativeFrom="paragraph">
                        <wp:posOffset>6350</wp:posOffset>
                      </wp:positionV>
                      <wp:extent cx="474980" cy="483870"/>
                      <wp:effectExtent l="15875" t="15240" r="13970" b="15240"/>
                      <wp:wrapNone/>
                      <wp:docPr id="601706083" name="Oval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4980" cy="48387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94B0D22" id="Oval 26" o:spid="_x0000_s1026" style="position:absolute;margin-left:81.1pt;margin-top:.5pt;width:37.4pt;height:38.1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" strokeweight="1.5pt"/>
                  </w:pict>
                </mc:Fallback>
              </mc:AlternateContent>
            </w:r>
          </w:p>
        </w:tc>
      </w:tr>
    </w:tbl>
    <w:p w14:paraId="05F85BBA" w14:textId="77777777" w:rsidR="00D15262" w:rsidRPr="00C33A7F" w:rsidRDefault="00D15262" w:rsidP="00D15262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465BBF32" w14:textId="77777777" w:rsidR="00D15262" w:rsidRDefault="00D15262">
      <w:pPr>
        <w:pBdr>
          <w:top w:val="single" w:sz="24" w:space="1" w:color="auto"/>
        </w:pBd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7216F347" w14:textId="4076BA00" w:rsidR="00C33A7F" w:rsidRDefault="00D15262" w:rsidP="00D15262">
      <w:pPr>
        <w:tabs>
          <w:tab w:val="left" w:pos="284"/>
          <w:tab w:val="left" w:pos="567"/>
        </w:tabs>
        <w:spacing w:after="60"/>
        <w:ind w:right="-17"/>
        <w:rPr>
          <w:rFonts w:ascii="Calibri" w:hAnsi="Calibri"/>
        </w:rPr>
      </w:pPr>
      <w:r>
        <w:rPr>
          <w:rFonts w:ascii="Calibri" w:hAnsi="Calibri"/>
        </w:rPr>
        <w:t xml:space="preserve">Der Wähler/Die Wählerin hat den </w:t>
      </w:r>
      <w:r w:rsidR="00CF149D">
        <w:rPr>
          <w:rFonts w:ascii="Calibri" w:hAnsi="Calibri"/>
        </w:rPr>
        <w:t>N</w:t>
      </w:r>
      <w:r>
        <w:rPr>
          <w:rFonts w:ascii="Calibri" w:hAnsi="Calibri"/>
        </w:rPr>
        <w:t>a</w:t>
      </w:r>
      <w:r w:rsidR="00CF149D">
        <w:rPr>
          <w:rFonts w:ascii="Calibri" w:hAnsi="Calibri"/>
        </w:rPr>
        <w:t>m</w:t>
      </w:r>
      <w:r>
        <w:rPr>
          <w:rFonts w:ascii="Calibri" w:hAnsi="Calibri"/>
        </w:rPr>
        <w:t xml:space="preserve">en des Bewerbers (m, w, d) anzukreuzen, für die es seine Stimme abgeben will. </w:t>
      </w:r>
      <w:r w:rsidRPr="0031771B">
        <w:rPr>
          <w:rFonts w:ascii="Calibri" w:hAnsi="Calibri"/>
          <w:b/>
          <w:bCs/>
        </w:rPr>
        <w:t>Es darf nur ein Name angekreuzt werden.</w:t>
      </w:r>
      <w:r>
        <w:rPr>
          <w:rFonts w:ascii="Calibri" w:hAnsi="Calibri"/>
        </w:rPr>
        <w:t xml:space="preserve"> Es kann nur gewählt werden, wer auf dem Stimmzettel aufgeführt ist.</w:t>
      </w:r>
    </w:p>
    <w:p w14:paraId="52D9EF7A" w14:textId="7A207A73" w:rsidR="00134ED7" w:rsidRDefault="00D15262" w:rsidP="00107EDE">
      <w:pPr>
        <w:tabs>
          <w:tab w:val="left" w:pos="284"/>
          <w:tab w:val="left" w:pos="567"/>
        </w:tabs>
        <w:spacing w:after="60"/>
        <w:ind w:right="-17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</w:rPr>
        <w:t>Der Bewerber (m, w, d) mit der zweithöchsten Stimmenzahl ist als Ersatzmitglied gewählt.</w:t>
      </w:r>
      <w:bookmarkEnd w:id="0"/>
    </w:p>
    <w:sectPr w:rsidR="00134ED7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A18CE" w14:textId="77777777" w:rsidR="00B06460" w:rsidRDefault="00B06460">
      <w:r>
        <w:separator/>
      </w:r>
    </w:p>
  </w:endnote>
  <w:endnote w:type="continuationSeparator" w:id="0">
    <w:p w14:paraId="733A1244" w14:textId="77777777" w:rsidR="00B06460" w:rsidRDefault="00B06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44BF8" w14:textId="77777777" w:rsidR="00B06460" w:rsidRDefault="00B06460">
      <w:r>
        <w:separator/>
      </w:r>
    </w:p>
  </w:footnote>
  <w:footnote w:type="continuationSeparator" w:id="0">
    <w:p w14:paraId="4D0A2BAF" w14:textId="77777777" w:rsidR="00B06460" w:rsidRDefault="00B064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07EDE"/>
    <w:rsid w:val="00134ED7"/>
    <w:rsid w:val="00137EE9"/>
    <w:rsid w:val="001444A5"/>
    <w:rsid w:val="0015324D"/>
    <w:rsid w:val="00173DD2"/>
    <w:rsid w:val="001A4AE1"/>
    <w:rsid w:val="001B1A75"/>
    <w:rsid w:val="001C597B"/>
    <w:rsid w:val="00201EA1"/>
    <w:rsid w:val="002115A5"/>
    <w:rsid w:val="0022348E"/>
    <w:rsid w:val="00265172"/>
    <w:rsid w:val="002B1E25"/>
    <w:rsid w:val="002B7050"/>
    <w:rsid w:val="002D6D77"/>
    <w:rsid w:val="002E01F9"/>
    <w:rsid w:val="002E4718"/>
    <w:rsid w:val="00305BBE"/>
    <w:rsid w:val="003130C0"/>
    <w:rsid w:val="0031771B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54DD8"/>
    <w:rsid w:val="00571114"/>
    <w:rsid w:val="005A6221"/>
    <w:rsid w:val="005B3D5E"/>
    <w:rsid w:val="005B6371"/>
    <w:rsid w:val="005C535D"/>
    <w:rsid w:val="005E377F"/>
    <w:rsid w:val="005F08F3"/>
    <w:rsid w:val="005F2013"/>
    <w:rsid w:val="00605389"/>
    <w:rsid w:val="006458EA"/>
    <w:rsid w:val="0067687F"/>
    <w:rsid w:val="00677E6B"/>
    <w:rsid w:val="00677F57"/>
    <w:rsid w:val="00681E2A"/>
    <w:rsid w:val="00690509"/>
    <w:rsid w:val="00691FCF"/>
    <w:rsid w:val="0069344C"/>
    <w:rsid w:val="00693EAD"/>
    <w:rsid w:val="00696578"/>
    <w:rsid w:val="006A5D1D"/>
    <w:rsid w:val="006B530E"/>
    <w:rsid w:val="006C6A6F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7A96"/>
    <w:rsid w:val="00805D9A"/>
    <w:rsid w:val="00831C6A"/>
    <w:rsid w:val="00892479"/>
    <w:rsid w:val="008D3EFC"/>
    <w:rsid w:val="008F1FC0"/>
    <w:rsid w:val="00900C16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06460"/>
    <w:rsid w:val="00B364FB"/>
    <w:rsid w:val="00B50463"/>
    <w:rsid w:val="00B53AC4"/>
    <w:rsid w:val="00B6663D"/>
    <w:rsid w:val="00B70617"/>
    <w:rsid w:val="00B92D86"/>
    <w:rsid w:val="00B95571"/>
    <w:rsid w:val="00BA1316"/>
    <w:rsid w:val="00BA2E4A"/>
    <w:rsid w:val="00BA3267"/>
    <w:rsid w:val="00BA3B21"/>
    <w:rsid w:val="00BB113D"/>
    <w:rsid w:val="00BC118F"/>
    <w:rsid w:val="00BC1EEE"/>
    <w:rsid w:val="00BC2AAC"/>
    <w:rsid w:val="00BC3673"/>
    <w:rsid w:val="00BC39A4"/>
    <w:rsid w:val="00BC62BE"/>
    <w:rsid w:val="00BD3954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9785C"/>
    <w:rsid w:val="00DA3D74"/>
    <w:rsid w:val="00DC60BE"/>
    <w:rsid w:val="00DE4064"/>
    <w:rsid w:val="00E01EF9"/>
    <w:rsid w:val="00E14B5B"/>
    <w:rsid w:val="00E15102"/>
    <w:rsid w:val="00E325AC"/>
    <w:rsid w:val="00E36074"/>
    <w:rsid w:val="00E453D1"/>
    <w:rsid w:val="00E63007"/>
    <w:rsid w:val="00E70C6D"/>
    <w:rsid w:val="00E94F29"/>
    <w:rsid w:val="00EA60BA"/>
    <w:rsid w:val="00EB6C30"/>
    <w:rsid w:val="00EC3759"/>
    <w:rsid w:val="00ED5EA2"/>
    <w:rsid w:val="00ED6834"/>
    <w:rsid w:val="00ED6D86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D60C0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8</cp:revision>
  <cp:lastPrinted>2021-01-14T12:08:00Z</cp:lastPrinted>
  <dcterms:created xsi:type="dcterms:W3CDTF">2025-01-16T08:32:00Z</dcterms:created>
  <dcterms:modified xsi:type="dcterms:W3CDTF">2025-01-16T14:22:00Z</dcterms:modified>
</cp:coreProperties>
</file>